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A146E" w14:textId="77777777" w:rsidR="006669F6" w:rsidRDefault="006669F6">
      <w:pPr>
        <w:spacing w:after="230"/>
        <w:ind w:left="767"/>
        <w:jc w:val="center"/>
      </w:pPr>
    </w:p>
    <w:p w14:paraId="767E880A" w14:textId="77777777" w:rsidR="006669F6" w:rsidRDefault="006669F6">
      <w:pPr>
        <w:spacing w:after="230"/>
        <w:ind w:left="767"/>
        <w:jc w:val="center"/>
      </w:pPr>
    </w:p>
    <w:p w14:paraId="6F35DDCB" w14:textId="77777777" w:rsidR="006669F6" w:rsidRDefault="006669F6">
      <w:pPr>
        <w:spacing w:after="230"/>
        <w:ind w:left="767"/>
        <w:jc w:val="center"/>
      </w:pPr>
    </w:p>
    <w:p w14:paraId="008A9FD3" w14:textId="77777777" w:rsidR="006669F6" w:rsidRDefault="006669F6">
      <w:pPr>
        <w:spacing w:after="230"/>
        <w:ind w:left="767"/>
        <w:jc w:val="center"/>
      </w:pPr>
    </w:p>
    <w:p w14:paraId="6122047E" w14:textId="77777777" w:rsidR="006669F6" w:rsidRDefault="006669F6">
      <w:pPr>
        <w:spacing w:after="230"/>
        <w:ind w:left="767"/>
        <w:jc w:val="center"/>
      </w:pPr>
    </w:p>
    <w:p w14:paraId="7113415E" w14:textId="77777777" w:rsidR="0074694C" w:rsidRDefault="00363525">
      <w:pPr>
        <w:spacing w:after="230"/>
        <w:ind w:left="767"/>
        <w:jc w:val="center"/>
      </w:pPr>
      <w:r>
        <w:t>Finance Chapter</w:t>
      </w:r>
      <w:r w:rsidR="001C2E6E">
        <w:t xml:space="preserve"> Project</w:t>
      </w:r>
      <w:r>
        <w:t xml:space="preserve"> – “Buying A House”</w:t>
      </w:r>
    </w:p>
    <w:p w14:paraId="0ABFB886" w14:textId="77777777" w:rsidR="0074694C" w:rsidRDefault="001C2E6E">
      <w:pPr>
        <w:ind w:left="2922"/>
      </w:pPr>
      <w:r>
        <w:t xml:space="preserve">MATH </w:t>
      </w:r>
      <w:r w:rsidR="00AD3776">
        <w:t>1332</w:t>
      </w:r>
      <w:r>
        <w:t xml:space="preserve"> </w:t>
      </w:r>
      <w:r w:rsidR="00AD3776">
        <w:t>College Mathematics</w:t>
      </w:r>
    </w:p>
    <w:p w14:paraId="7816AC71" w14:textId="77777777" w:rsidR="00363525" w:rsidRDefault="00363525">
      <w:pPr>
        <w:ind w:left="2922"/>
      </w:pPr>
      <w:r>
        <w:t>April 5 2019</w:t>
      </w:r>
    </w:p>
    <w:p w14:paraId="18E25AFF" w14:textId="77777777" w:rsidR="006669F6" w:rsidRDefault="006669F6">
      <w:pPr>
        <w:spacing w:after="5204" w:line="259" w:lineRule="auto"/>
        <w:ind w:left="720" w:firstLine="0"/>
      </w:pPr>
    </w:p>
    <w:p w14:paraId="3EC9AA80" w14:textId="77777777" w:rsidR="006669F6" w:rsidRDefault="006669F6">
      <w:pPr>
        <w:spacing w:after="5204" w:line="259" w:lineRule="auto"/>
        <w:ind w:left="720" w:firstLine="0"/>
      </w:pPr>
    </w:p>
    <w:p w14:paraId="4DBAACBB" w14:textId="77777777" w:rsidR="00ED7CD8" w:rsidRDefault="00ED7CD8" w:rsidP="00ED7CD8">
      <w:pPr>
        <w:ind w:left="-5"/>
      </w:pPr>
      <w:r>
        <w:lastRenderedPageBreak/>
        <w:t xml:space="preserve">Property Details </w:t>
      </w:r>
    </w:p>
    <w:p w14:paraId="0D816CDC" w14:textId="031B46D5" w:rsidR="00ED7CD8" w:rsidRPr="00ED7CD8" w:rsidRDefault="00ED7CD8" w:rsidP="00ED7CD8">
      <w:pPr>
        <w:ind w:left="-5"/>
        <w:rPr>
          <w:b/>
          <w:bCs/>
        </w:rPr>
      </w:pPr>
      <w:r>
        <w:rPr>
          <w:b/>
        </w:rPr>
        <w:t>Address</w:t>
      </w:r>
      <w:r>
        <w:t xml:space="preserve">: </w:t>
      </w:r>
      <w:r w:rsidRPr="00ED7CD8">
        <w:rPr>
          <w:bCs/>
        </w:rPr>
        <w:t>10110 Fallmont Ct, Houston, TX 77086</w:t>
      </w:r>
    </w:p>
    <w:p w14:paraId="3939EF1E" w14:textId="77777777" w:rsidR="00ED7CD8" w:rsidRDefault="00ED7CD8" w:rsidP="00ED7CD8">
      <w:pPr>
        <w:numPr>
          <w:ilvl w:val="0"/>
          <w:numId w:val="3"/>
        </w:numPr>
        <w:spacing w:after="3"/>
        <w:ind w:hanging="360"/>
      </w:pPr>
      <w:r>
        <w:t>Single Family, One Story, Ranch Style</w:t>
      </w:r>
    </w:p>
    <w:p w14:paraId="7E971867" w14:textId="1F10761D" w:rsidR="00ED7CD8" w:rsidRDefault="00ED7CD8" w:rsidP="00ED7CD8">
      <w:pPr>
        <w:numPr>
          <w:ilvl w:val="0"/>
          <w:numId w:val="3"/>
        </w:numPr>
        <w:spacing w:after="3"/>
        <w:ind w:hanging="360"/>
      </w:pPr>
      <w:r>
        <w:t>5</w:t>
      </w:r>
      <w:r>
        <w:t xml:space="preserve"> bedroom </w:t>
      </w:r>
      <w:r>
        <w:t>3</w:t>
      </w:r>
      <w:r>
        <w:t xml:space="preserve"> full baths</w:t>
      </w:r>
      <w:r>
        <w:t xml:space="preserve">, </w:t>
      </w:r>
      <w:r>
        <w:t>Rustic barn doors, Spacious closets.</w:t>
      </w:r>
    </w:p>
    <w:p w14:paraId="059024B4" w14:textId="0EE2F1D0" w:rsidR="00ED7CD8" w:rsidRDefault="00ED7CD8" w:rsidP="00ED7CD8">
      <w:pPr>
        <w:numPr>
          <w:ilvl w:val="0"/>
          <w:numId w:val="3"/>
        </w:numPr>
        <w:spacing w:after="3"/>
        <w:ind w:hanging="360"/>
      </w:pPr>
      <w:r>
        <w:t xml:space="preserve">Main living area has a </w:t>
      </w:r>
      <w:r>
        <w:t>wide-open</w:t>
      </w:r>
      <w:r>
        <w:t xml:space="preserve"> floor plan with beautiful light fixtures</w:t>
      </w:r>
    </w:p>
    <w:p w14:paraId="05DCB57B" w14:textId="05BD99B9" w:rsidR="00ED7CD8" w:rsidRDefault="00ED7CD8" w:rsidP="00ED7CD8">
      <w:pPr>
        <w:numPr>
          <w:ilvl w:val="0"/>
          <w:numId w:val="3"/>
        </w:numPr>
        <w:spacing w:after="3"/>
        <w:ind w:hanging="360"/>
      </w:pPr>
      <w:r>
        <w:t xml:space="preserve">Sq. Ft. (Main) </w:t>
      </w:r>
      <w:r>
        <w:t>2,654</w:t>
      </w:r>
    </w:p>
    <w:p w14:paraId="7F2AE9F9" w14:textId="77777777" w:rsidR="00ED7CD8" w:rsidRDefault="00ED7CD8" w:rsidP="00ED7CD8">
      <w:pPr>
        <w:numPr>
          <w:ilvl w:val="0"/>
          <w:numId w:val="3"/>
        </w:numPr>
        <w:spacing w:after="4" w:line="262" w:lineRule="auto"/>
        <w:ind w:hanging="360"/>
      </w:pPr>
      <w:r>
        <w:rPr>
          <w:color w:val="262626"/>
        </w:rPr>
        <w:t>Equipment: Carbon Monoxide Detector, Cooktop (Electric), Dishwasher, Range/Hood, Refrigerator, Security System</w:t>
      </w:r>
    </w:p>
    <w:p w14:paraId="53D4D131" w14:textId="69687FD0" w:rsidR="00ED7CD8" w:rsidRPr="00BE1523" w:rsidRDefault="00ED7CD8" w:rsidP="00ED7CD8">
      <w:pPr>
        <w:numPr>
          <w:ilvl w:val="0"/>
          <w:numId w:val="3"/>
        </w:numPr>
        <w:spacing w:after="4" w:line="262" w:lineRule="auto"/>
        <w:ind w:hanging="360"/>
      </w:pPr>
      <w:r>
        <w:rPr>
          <w:color w:val="262626"/>
        </w:rPr>
        <w:t xml:space="preserve">Deck, Porch </w:t>
      </w:r>
      <w:r w:rsidR="00BE1523">
        <w:rPr>
          <w:color w:val="262626"/>
        </w:rPr>
        <w:t>–</w:t>
      </w:r>
      <w:r>
        <w:rPr>
          <w:color w:val="262626"/>
        </w:rPr>
        <w:t xml:space="preserve"> Covered</w:t>
      </w:r>
    </w:p>
    <w:p w14:paraId="114F480B" w14:textId="2F4BE42E" w:rsidR="00BE1523" w:rsidRPr="00132A4F" w:rsidRDefault="00BE1523" w:rsidP="00ED7CD8">
      <w:pPr>
        <w:numPr>
          <w:ilvl w:val="0"/>
          <w:numId w:val="3"/>
        </w:numPr>
        <w:spacing w:after="4" w:line="262" w:lineRule="auto"/>
        <w:ind w:hanging="360"/>
      </w:pPr>
      <w:r>
        <w:rPr>
          <w:color w:val="262626"/>
        </w:rPr>
        <w:t>2 Parking Spaces</w:t>
      </w:r>
    </w:p>
    <w:p w14:paraId="0D7D7901" w14:textId="401A6092" w:rsidR="00132A4F" w:rsidRDefault="00132A4F" w:rsidP="00ED7CD8">
      <w:pPr>
        <w:numPr>
          <w:ilvl w:val="0"/>
          <w:numId w:val="3"/>
        </w:numPr>
        <w:spacing w:after="4" w:line="262" w:lineRule="auto"/>
        <w:ind w:hanging="360"/>
      </w:pPr>
      <w:r>
        <w:t>Spacious back yard with wooden deck perfect for cookouts</w:t>
      </w:r>
      <w:r>
        <w:t>.</w:t>
      </w:r>
    </w:p>
    <w:p w14:paraId="4EF78A51" w14:textId="6A0308DB" w:rsidR="00132A4F" w:rsidRDefault="00132A4F" w:rsidP="00ED7CD8">
      <w:pPr>
        <w:numPr>
          <w:ilvl w:val="0"/>
          <w:numId w:val="3"/>
        </w:numPr>
        <w:spacing w:after="4" w:line="262" w:lineRule="auto"/>
        <w:ind w:hanging="360"/>
      </w:pPr>
      <w:r>
        <w:t>Master bedroom is located upstairs along with 3 bedrooms and a game area.</w:t>
      </w:r>
    </w:p>
    <w:p w14:paraId="316D49B9" w14:textId="79B0F2ED" w:rsidR="00BE1523" w:rsidRDefault="00BE1523" w:rsidP="00ED7CD8">
      <w:pPr>
        <w:spacing w:after="33" w:line="226" w:lineRule="auto"/>
        <w:ind w:left="188"/>
        <w:rPr>
          <w:b/>
          <w:color w:val="262626"/>
        </w:rPr>
      </w:pPr>
      <w:r>
        <w:rPr>
          <w:noProof/>
          <w:color w:val="262626"/>
        </w:rPr>
        <w:drawing>
          <wp:anchor distT="0" distB="0" distL="114300" distR="114300" simplePos="0" relativeHeight="251661312" behindDoc="0" locked="0" layoutInCell="1" allowOverlap="1" wp14:anchorId="6D7A931C" wp14:editId="0E316004">
            <wp:simplePos x="0" y="0"/>
            <wp:positionH relativeFrom="column">
              <wp:posOffset>93980</wp:posOffset>
            </wp:positionH>
            <wp:positionV relativeFrom="paragraph">
              <wp:posOffset>5715</wp:posOffset>
            </wp:positionV>
            <wp:extent cx="3776345" cy="21107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9C307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345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262626"/>
        </w:rPr>
        <w:t xml:space="preserve"> </w:t>
      </w:r>
    </w:p>
    <w:p w14:paraId="266A15BA" w14:textId="226171CA" w:rsidR="00ED7CD8" w:rsidRDefault="00BE1523" w:rsidP="00BE1523">
      <w:pPr>
        <w:spacing w:after="33" w:line="226" w:lineRule="auto"/>
        <w:ind w:left="0" w:firstLine="0"/>
      </w:pPr>
      <w:r>
        <w:rPr>
          <w:b/>
          <w:color w:val="262626"/>
        </w:rPr>
        <w:t xml:space="preserve">                                                                                                                      </w:t>
      </w:r>
      <w:r w:rsidR="00ED7CD8">
        <w:rPr>
          <w:b/>
          <w:color w:val="262626"/>
        </w:rPr>
        <w:t>Listing Price</w:t>
      </w:r>
      <w:r w:rsidR="00ED7CD8">
        <w:rPr>
          <w:color w:val="262626"/>
        </w:rPr>
        <w:t xml:space="preserve">: </w:t>
      </w:r>
    </w:p>
    <w:p w14:paraId="4ED03AA4" w14:textId="72E08BD7" w:rsidR="00ED7CD8" w:rsidRDefault="00ED7CD8" w:rsidP="00ED7CD8">
      <w:pPr>
        <w:spacing w:after="4" w:line="262" w:lineRule="auto"/>
        <w:ind w:left="355"/>
      </w:pPr>
      <w:r>
        <w:rPr>
          <w:color w:val="262626"/>
        </w:rPr>
        <w:t>$1</w:t>
      </w:r>
      <w:r w:rsidR="00BE1523">
        <w:rPr>
          <w:color w:val="262626"/>
        </w:rPr>
        <w:t>70,000</w:t>
      </w:r>
      <w:r>
        <w:rPr>
          <w:color w:val="262626"/>
        </w:rPr>
        <w:t xml:space="preserve"> </w:t>
      </w:r>
    </w:p>
    <w:p w14:paraId="256676A7" w14:textId="6559BCE4" w:rsidR="00ED7CD8" w:rsidRDefault="00ED7CD8" w:rsidP="00ED7CD8">
      <w:pPr>
        <w:spacing w:after="0"/>
        <w:ind w:left="188"/>
      </w:pPr>
      <w:r>
        <w:rPr>
          <w:b/>
        </w:rPr>
        <w:t>The Purchase Price</w:t>
      </w:r>
      <w:r>
        <w:rPr>
          <w:color w:val="262626"/>
        </w:rPr>
        <w:t>: $1</w:t>
      </w:r>
      <w:r w:rsidR="00BE1523">
        <w:rPr>
          <w:color w:val="262626"/>
        </w:rPr>
        <w:t>70,000</w:t>
      </w:r>
    </w:p>
    <w:p w14:paraId="66E2ACAC" w14:textId="100916A3" w:rsidR="00ED7CD8" w:rsidRDefault="00ED7CD8" w:rsidP="00ED7CD8">
      <w:pPr>
        <w:spacing w:after="0" w:line="226" w:lineRule="auto"/>
        <w:ind w:left="188"/>
      </w:pPr>
      <w:r>
        <w:rPr>
          <w:b/>
          <w:color w:val="262626"/>
        </w:rPr>
        <w:t xml:space="preserve">Current Real Estate Tax Rate in </w:t>
      </w:r>
      <w:r w:rsidR="00132A4F">
        <w:rPr>
          <w:b/>
          <w:color w:val="262626"/>
        </w:rPr>
        <w:t>Houston</w:t>
      </w:r>
      <w:r>
        <w:rPr>
          <w:b/>
          <w:color w:val="262626"/>
        </w:rPr>
        <w:t xml:space="preserve">, </w:t>
      </w:r>
      <w:r w:rsidR="00132A4F">
        <w:rPr>
          <w:b/>
          <w:color w:val="262626"/>
        </w:rPr>
        <w:t>TX</w:t>
      </w:r>
      <w:r>
        <w:rPr>
          <w:color w:val="262626"/>
        </w:rPr>
        <w:t xml:space="preserve">: </w:t>
      </w:r>
      <w:r w:rsidR="00B32753">
        <w:t>$0.588310 per $100</w:t>
      </w:r>
    </w:p>
    <w:p w14:paraId="2C09A8F8" w14:textId="3235CA8E" w:rsidR="00ED7CD8" w:rsidRDefault="00132A4F" w:rsidP="00ED7CD8">
      <w:pPr>
        <w:spacing w:after="552" w:line="226" w:lineRule="auto"/>
        <w:ind w:left="188"/>
      </w:pPr>
      <w:r w:rsidRPr="00132A4F">
        <w:rPr>
          <w:b/>
          <w:color w:val="262626"/>
        </w:rPr>
        <w:t xml:space="preserve"> </w:t>
      </w:r>
      <w:r w:rsidR="00ED7CD8">
        <w:rPr>
          <w:b/>
          <w:color w:val="262626"/>
        </w:rPr>
        <w:t>Current Market Interest Rate for a conforming 30-year fixed-rate mortgage with a 20% down payment</w:t>
      </w:r>
      <w:r w:rsidR="00ED7CD8">
        <w:rPr>
          <w:color w:val="262626"/>
        </w:rPr>
        <w:t xml:space="preserve">: 3.625% </w:t>
      </w:r>
    </w:p>
    <w:p w14:paraId="0F6C5CB2" w14:textId="77777777" w:rsidR="00132A4F" w:rsidRDefault="00ED7CD8" w:rsidP="00132A4F">
      <w:pPr>
        <w:spacing w:after="0" w:line="226" w:lineRule="auto"/>
        <w:ind w:left="0" w:firstLine="0"/>
      </w:pPr>
      <w:r>
        <w:rPr>
          <w:color w:val="262626"/>
        </w:rPr>
        <w:t xml:space="preserve">References: </w:t>
      </w:r>
      <w:r w:rsidR="00132A4F" w:rsidRPr="00132A4F">
        <w:t>https://smartasset.com/taxes/texas-property-tax-calculator#kUfyqGxnt3</w:t>
      </w:r>
      <w:r w:rsidR="00132A4F" w:rsidRPr="00132A4F">
        <w:t xml:space="preserve"> </w:t>
      </w:r>
    </w:p>
    <w:p w14:paraId="135DB333" w14:textId="77777777" w:rsidR="00132A4F" w:rsidRDefault="00132A4F" w:rsidP="00132A4F">
      <w:pPr>
        <w:spacing w:after="0" w:line="226" w:lineRule="auto"/>
        <w:ind w:left="0" w:firstLine="0"/>
      </w:pPr>
    </w:p>
    <w:p w14:paraId="71CFEB02" w14:textId="41D8625C" w:rsidR="00ED7CD8" w:rsidRDefault="00132A4F" w:rsidP="00132A4F">
      <w:pPr>
        <w:spacing w:after="0" w:line="226" w:lineRule="auto"/>
        <w:ind w:left="0" w:firstLine="0"/>
        <w:rPr>
          <w:color w:val="0000FF"/>
        </w:rPr>
      </w:pPr>
      <w:hyperlink r:id="rId8" w:history="1">
        <w:r w:rsidRPr="00180938">
          <w:rPr>
            <w:rStyle w:val="Hyperlink"/>
          </w:rPr>
          <w:t>%20Rates</w:t>
        </w:r>
        <w:r w:rsidRPr="00180938">
          <w:rPr>
            <w:rStyle w:val="Hyperlink"/>
          </w:rPr>
          <w:t>.</w:t>
        </w:r>
        <w:r w:rsidRPr="00180938">
          <w:rPr>
            <w:rStyle w:val="Hyperlink"/>
          </w:rPr>
          <w:t xml:space="preserve">pdf </w:t>
        </w:r>
      </w:hyperlink>
      <w:hyperlink r:id="rId9">
        <w:r w:rsidR="00ED7CD8">
          <w:rPr>
            <w:color w:val="0000FF"/>
          </w:rPr>
          <w:t>https://www.usbank.com/home-loans/mortgage/conventional-fixed-rate-mortgages.aspx</w:t>
        </w:r>
      </w:hyperlink>
    </w:p>
    <w:p w14:paraId="39B6A7B0" w14:textId="77777777" w:rsidR="00132A4F" w:rsidRDefault="00132A4F" w:rsidP="00132A4F">
      <w:pPr>
        <w:spacing w:after="0" w:line="226" w:lineRule="auto"/>
        <w:ind w:left="0" w:firstLine="0"/>
      </w:pPr>
    </w:p>
    <w:p w14:paraId="25422F67" w14:textId="72517306" w:rsidR="00132A4F" w:rsidRDefault="00132A4F" w:rsidP="00132A4F">
      <w:pPr>
        <w:spacing w:after="0" w:line="226" w:lineRule="auto"/>
        <w:ind w:left="0" w:firstLine="0"/>
      </w:pPr>
      <w:r w:rsidRPr="00132A4F">
        <w:t>https://www.zillow.com/homedetails/10110-Fallmont-Ct-Houston-TX-77086/62590287_zpid/?utm_source=Trovit&amp;utm_medium=CPC&amp;utm_campaign=campaign1</w:t>
      </w:r>
    </w:p>
    <w:p w14:paraId="39D3F3A7" w14:textId="77777777" w:rsidR="006669F6" w:rsidRDefault="006669F6" w:rsidP="006669F6">
      <w:pPr>
        <w:pStyle w:val="ListParagraph"/>
        <w:spacing w:after="5204" w:line="259" w:lineRule="auto"/>
        <w:ind w:left="1080" w:firstLine="0"/>
      </w:pPr>
    </w:p>
    <w:p w14:paraId="3444827E" w14:textId="665DF3B6" w:rsidR="009E43FC" w:rsidRDefault="009E43FC" w:rsidP="009E43FC">
      <w:pPr>
        <w:spacing w:after="237"/>
        <w:ind w:left="0" w:right="1701" w:firstLine="0"/>
      </w:pPr>
      <w:r>
        <w:lastRenderedPageBreak/>
        <w:t>Down Payment = purchase price (</w:t>
      </w:r>
      <w:r>
        <w:t>10</w:t>
      </w:r>
      <w:r>
        <w:t>% of down payment in decimal form) Down Payment = $1</w:t>
      </w:r>
      <w:r>
        <w:t>70,000</w:t>
      </w:r>
      <w:r>
        <w:t>(0.</w:t>
      </w:r>
      <w:r>
        <w:t>1</w:t>
      </w:r>
      <w:r>
        <w:t xml:space="preserve">0) </w:t>
      </w:r>
      <w:r w:rsidRPr="009E43FC">
        <w:rPr>
          <w:b/>
        </w:rPr>
        <w:t>The Down Payment would be $</w:t>
      </w:r>
      <w:r>
        <w:rPr>
          <w:b/>
        </w:rPr>
        <w:t>17,000</w:t>
      </w:r>
      <w:r w:rsidRPr="009E43FC">
        <w:rPr>
          <w:b/>
        </w:rPr>
        <w:t>.</w:t>
      </w:r>
    </w:p>
    <w:p w14:paraId="434EDF0F" w14:textId="77777777" w:rsidR="009E43FC" w:rsidRDefault="009E43FC" w:rsidP="009E43FC">
      <w:pPr>
        <w:ind w:left="0" w:firstLine="0"/>
      </w:pPr>
      <w:r>
        <w:t>Amount Financed = purchase price – down payment</w:t>
      </w:r>
    </w:p>
    <w:p w14:paraId="43D020A2" w14:textId="295E12BC" w:rsidR="009E43FC" w:rsidRDefault="009E43FC" w:rsidP="009E43FC">
      <w:pPr>
        <w:ind w:left="0" w:firstLine="0"/>
      </w:pPr>
      <w:r>
        <w:t>Amount Financed = $1</w:t>
      </w:r>
      <w:r>
        <w:t>70,000</w:t>
      </w:r>
      <w:r>
        <w:t>-$</w:t>
      </w:r>
      <w:r>
        <w:t>17,000</w:t>
      </w:r>
    </w:p>
    <w:p w14:paraId="2280CD0E" w14:textId="5EB9CF53" w:rsidR="009E43FC" w:rsidRDefault="009E43FC" w:rsidP="009E43FC">
      <w:pPr>
        <w:spacing w:after="226"/>
        <w:ind w:left="0" w:firstLine="0"/>
      </w:pPr>
      <w:r w:rsidRPr="009E43FC">
        <w:rPr>
          <w:b/>
        </w:rPr>
        <w:t>The amount financed would be $1</w:t>
      </w:r>
      <w:r>
        <w:rPr>
          <w:b/>
        </w:rPr>
        <w:t>53,000</w:t>
      </w:r>
    </w:p>
    <w:p w14:paraId="08895FE8" w14:textId="7366EFC5" w:rsidR="00100E66" w:rsidRDefault="009E43FC" w:rsidP="009E43FC">
      <w:pPr>
        <w:spacing w:after="61" w:line="531" w:lineRule="auto"/>
        <w:ind w:left="0" w:right="794" w:firstLine="0"/>
        <w:jc w:val="both"/>
      </w:pPr>
      <w:r>
        <w:t>Monthly Mortgage P</w:t>
      </w:r>
      <w:r>
        <w:t>a</w:t>
      </w:r>
      <w:r>
        <w:t>ym</w:t>
      </w:r>
      <w:r>
        <w:t>en</w:t>
      </w:r>
      <w:r>
        <w:t xml:space="preserve">t:        </w:t>
      </w:r>
      <w:r w:rsidR="00100E66">
        <w:rPr>
          <w:noProof/>
        </w:rPr>
        <w:drawing>
          <wp:inline distT="0" distB="0" distL="0" distR="0" wp14:anchorId="4F0958D8" wp14:editId="7A708610">
            <wp:extent cx="2466975" cy="581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9CC54E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333" cy="58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DB0EC" w14:textId="65B1B3F3" w:rsidR="00100E66" w:rsidRDefault="00100E66" w:rsidP="009E43FC">
      <w:pPr>
        <w:spacing w:after="61" w:line="531" w:lineRule="auto"/>
        <w:ind w:left="0" w:right="794" w:firstLine="0"/>
        <w:jc w:val="both"/>
      </w:pPr>
      <m:oMathPara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0.02259</m:t>
              </m:r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=0.00188</m:t>
          </m:r>
        </m:oMath>
      </m:oMathPara>
    </w:p>
    <w:p w14:paraId="424762A2" w14:textId="44C07718" w:rsidR="009E43FC" w:rsidRDefault="009E43FC" w:rsidP="009E43FC">
      <w:pPr>
        <w:spacing w:after="61" w:line="531" w:lineRule="auto"/>
        <w:ind w:left="0" w:right="794" w:firstLine="0"/>
        <w:jc w:val="both"/>
      </w:pPr>
      <w:r>
        <w:t xml:space="preserve"> </w:t>
      </w:r>
      <w:proofErr w:type="spellStart"/>
      <w:r w:rsidRPr="009E43FC">
        <w:rPr>
          <w:i/>
        </w:rPr>
        <w:t>i</w:t>
      </w:r>
      <w:proofErr w:type="spellEnd"/>
      <w:r>
        <w:t>=0.00</w:t>
      </w:r>
      <w:r w:rsidR="00100E66">
        <w:t>188</w:t>
      </w:r>
      <w:r>
        <w:t xml:space="preserve"> n = 30 years(12</w:t>
      </w:r>
      <w:r w:rsidR="00B90BB6">
        <w:t>months) n</w:t>
      </w:r>
      <w:r>
        <w:t xml:space="preserve"> = 360 payments</w:t>
      </w:r>
    </w:p>
    <w:p w14:paraId="4E65978F" w14:textId="704BC27E" w:rsidR="00100E66" w:rsidRDefault="00B90BB6" w:rsidP="009E43FC">
      <w:pPr>
        <w:spacing w:after="61" w:line="531" w:lineRule="auto"/>
        <w:ind w:left="0" w:right="794" w:firstLine="0"/>
        <w:jc w:val="both"/>
      </w:pPr>
      <m:oMathPara>
        <m:oMath>
          <m:r>
            <w:rPr>
              <w:rFonts w:ascii="Cambria Math" w:hAnsi="Cambria Math"/>
            </w:rPr>
            <m:t>PYMNT=153,000×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0.00188</m:t>
              </m:r>
            </m:num>
            <m:den>
              <m:r>
                <w:rPr>
                  <w:rFonts w:ascii="Cambria Math" w:hAnsi="Cambria Math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(1+0.00188)</m:t>
                  </m:r>
                </m:e>
                <m:sup>
                  <m:r>
                    <w:rPr>
                      <w:rFonts w:ascii="Cambria Math" w:hAnsi="Cambria Math"/>
                    </w:rPr>
                    <m:t>-360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=556.66</m:t>
          </m:r>
        </m:oMath>
      </m:oMathPara>
    </w:p>
    <w:p w14:paraId="234A8305" w14:textId="7F9D3733" w:rsidR="009E43FC" w:rsidRDefault="009E43FC" w:rsidP="009E43FC">
      <w:pPr>
        <w:spacing w:after="226"/>
        <w:ind w:left="0" w:firstLine="0"/>
      </w:pPr>
      <w:r w:rsidRPr="009E43FC">
        <w:rPr>
          <w:b/>
        </w:rPr>
        <w:t>The monthly mortgage payment would be $</w:t>
      </w:r>
      <w:r w:rsidR="00B32753">
        <w:rPr>
          <w:b/>
        </w:rPr>
        <w:t>556.6</w:t>
      </w:r>
      <w:r w:rsidRPr="009E43FC">
        <w:rPr>
          <w:b/>
        </w:rPr>
        <w:t>6.</w:t>
      </w:r>
    </w:p>
    <w:p w14:paraId="4C8D8ECB" w14:textId="77777777" w:rsidR="00B32753" w:rsidRDefault="00B32753" w:rsidP="009E43FC">
      <w:pPr>
        <w:ind w:left="0" w:firstLine="0"/>
        <w:rPr>
          <w:b/>
        </w:rPr>
      </w:pPr>
    </w:p>
    <w:p w14:paraId="7C910F62" w14:textId="4D0ED1A5" w:rsidR="009E43FC" w:rsidRDefault="009E43FC" w:rsidP="009E43FC">
      <w:pPr>
        <w:ind w:left="0" w:firstLine="0"/>
      </w:pPr>
      <w:r>
        <w:t xml:space="preserve">Yearly Real Estate Tax Amount = Tax Rate Amount (Purchase Price/$100)   </w:t>
      </w:r>
    </w:p>
    <w:p w14:paraId="6408281F" w14:textId="0030F548" w:rsidR="009E43FC" w:rsidRDefault="009E43FC" w:rsidP="009E43FC">
      <w:pPr>
        <w:ind w:left="0" w:firstLine="0"/>
      </w:pPr>
      <w:r>
        <w:t xml:space="preserve">Real Estate Tax Amt = </w:t>
      </w:r>
      <w:r w:rsidR="00B32753">
        <w:t xml:space="preserve">$0.588310 </w:t>
      </w:r>
      <w:r>
        <w:t>($1</w:t>
      </w:r>
      <w:r w:rsidR="00B32753">
        <w:t>70</w:t>
      </w:r>
      <w:r w:rsidR="000C7833">
        <w:t>,00</w:t>
      </w:r>
      <w:r w:rsidR="00B32753">
        <w:t>0</w:t>
      </w:r>
      <w:r>
        <w:t>)/$100</w:t>
      </w:r>
    </w:p>
    <w:p w14:paraId="27F8217A" w14:textId="6A4C9322" w:rsidR="009E43FC" w:rsidRDefault="009E43FC" w:rsidP="009E43FC">
      <w:pPr>
        <w:ind w:left="0" w:firstLine="0"/>
      </w:pPr>
      <w:r>
        <w:t>Real Estate Tax Amt = 0.</w:t>
      </w:r>
      <w:r w:rsidR="00B32753">
        <w:t>5883</w:t>
      </w:r>
      <w:r>
        <w:t>(1,</w:t>
      </w:r>
      <w:r w:rsidR="000C7833">
        <w:t>700</w:t>
      </w:r>
      <w:r>
        <w:t>)</w:t>
      </w:r>
    </w:p>
    <w:p w14:paraId="75291497" w14:textId="13ABD8AA" w:rsidR="009E43FC" w:rsidRDefault="009E43FC" w:rsidP="009E43FC">
      <w:pPr>
        <w:ind w:left="0" w:firstLine="0"/>
      </w:pPr>
      <w:r>
        <w:t>Yearly Real Estate Tax Amount = $</w:t>
      </w:r>
      <w:r w:rsidR="000C7833">
        <w:t>1,000.11</w:t>
      </w:r>
    </w:p>
    <w:p w14:paraId="4407EBCD" w14:textId="648C53A8" w:rsidR="009E43FC" w:rsidRDefault="009E43FC" w:rsidP="009E43FC">
      <w:pPr>
        <w:ind w:left="0" w:firstLine="0"/>
      </w:pPr>
      <w:r>
        <w:t>$</w:t>
      </w:r>
      <w:r w:rsidR="000C7833">
        <w:t>1,000.11</w:t>
      </w:r>
      <w:r>
        <w:t>/12month = $</w:t>
      </w:r>
      <w:r w:rsidR="000C7833">
        <w:t>83.34</w:t>
      </w:r>
    </w:p>
    <w:p w14:paraId="7EEDF68E" w14:textId="36464782" w:rsidR="009E43FC" w:rsidRDefault="009E43FC" w:rsidP="009E43FC">
      <w:pPr>
        <w:spacing w:after="226"/>
        <w:ind w:left="0" w:firstLine="0"/>
      </w:pPr>
      <w:r w:rsidRPr="009E43FC">
        <w:rPr>
          <w:b/>
        </w:rPr>
        <w:t>The monthly amount to real estate taxes would be $</w:t>
      </w:r>
      <w:r w:rsidR="000C7833">
        <w:rPr>
          <w:b/>
        </w:rPr>
        <w:t>83.34</w:t>
      </w:r>
    </w:p>
    <w:p w14:paraId="0A1892AF" w14:textId="19B2B81C" w:rsidR="009E43FC" w:rsidRDefault="009E43FC" w:rsidP="009E43FC">
      <w:pPr>
        <w:spacing w:after="237"/>
        <w:ind w:left="0" w:right="83" w:firstLine="0"/>
      </w:pPr>
      <w:r>
        <w:t>Total Monthly Payment = monthly mortgage payment + monthly real estate tax payment Total Monthly Payment = $</w:t>
      </w:r>
      <w:r w:rsidR="000C7833">
        <w:t>556.6</w:t>
      </w:r>
      <w:r>
        <w:t>6 + $</w:t>
      </w:r>
      <w:r w:rsidR="000C7833">
        <w:t>83.34</w:t>
      </w:r>
      <w:r>
        <w:t xml:space="preserve"> </w:t>
      </w:r>
      <w:r w:rsidRPr="009E43FC">
        <w:rPr>
          <w:b/>
        </w:rPr>
        <w:t>The total monthly payment would be $</w:t>
      </w:r>
      <w:r w:rsidR="000C7833">
        <w:rPr>
          <w:b/>
        </w:rPr>
        <w:t>640</w:t>
      </w:r>
      <w:r w:rsidRPr="009E43FC">
        <w:rPr>
          <w:b/>
        </w:rPr>
        <w:t>.</w:t>
      </w:r>
      <w:r w:rsidR="000C7833">
        <w:rPr>
          <w:b/>
        </w:rPr>
        <w:t>00.</w:t>
      </w:r>
    </w:p>
    <w:p w14:paraId="6BC00908" w14:textId="628B170A" w:rsidR="009E43FC" w:rsidRDefault="009E43FC" w:rsidP="009E43FC">
      <w:pPr>
        <w:ind w:left="0" w:firstLine="0"/>
      </w:pPr>
      <w:r>
        <w:t xml:space="preserve">Minimum monthly income needed for loan (monthly payment cannot exceed </w:t>
      </w:r>
      <w:r w:rsidR="000C7833">
        <w:t>28</w:t>
      </w:r>
      <w:r>
        <w:t>% of person’s monthly income):</w:t>
      </w:r>
    </w:p>
    <w:p w14:paraId="4127605B" w14:textId="2C930730" w:rsidR="009E43FC" w:rsidRDefault="000C7833" w:rsidP="009E43FC">
      <w:pPr>
        <w:ind w:left="0" w:firstLine="0"/>
      </w:pPr>
      <w:r>
        <w:lastRenderedPageBreak/>
        <w:t>28</w:t>
      </w:r>
      <w:r w:rsidR="009E43FC">
        <w:t>%</w:t>
      </w:r>
      <w:r>
        <w:t xml:space="preserve"> </w:t>
      </w:r>
      <w:r w:rsidR="009E43FC">
        <w:t>(monthly income) = monthly payment</w:t>
      </w:r>
    </w:p>
    <w:p w14:paraId="1EA864FE" w14:textId="75E3D111" w:rsidR="009E43FC" w:rsidRDefault="009E43FC" w:rsidP="009E43FC">
      <w:pPr>
        <w:ind w:left="0" w:firstLine="0"/>
      </w:pPr>
      <w:r>
        <w:t>0.</w:t>
      </w:r>
      <w:r w:rsidR="000C7833">
        <w:t>28</w:t>
      </w:r>
      <w:r>
        <w:t xml:space="preserve">x = </w:t>
      </w:r>
      <w:r w:rsidR="000C7833">
        <w:t>640</w:t>
      </w:r>
    </w:p>
    <w:p w14:paraId="3D372743" w14:textId="636E0C5A" w:rsidR="009E43FC" w:rsidRDefault="009E43FC" w:rsidP="009E43FC">
      <w:pPr>
        <w:ind w:left="0" w:firstLine="0"/>
      </w:pPr>
      <w:r>
        <w:t>0.</w:t>
      </w:r>
      <w:r w:rsidR="000C7833">
        <w:t>28</w:t>
      </w:r>
      <w:r>
        <w:t>x/0.</w:t>
      </w:r>
      <w:r w:rsidR="000C7833">
        <w:t>28</w:t>
      </w:r>
      <w:r>
        <w:t xml:space="preserve"> = </w:t>
      </w:r>
      <w:r w:rsidR="000C7833">
        <w:t>640</w:t>
      </w:r>
      <w:r>
        <w:t>/0.</w:t>
      </w:r>
      <w:r w:rsidR="000C7833">
        <w:t>28</w:t>
      </w:r>
    </w:p>
    <w:p w14:paraId="07E9F7A8" w14:textId="298F5CEC" w:rsidR="009E43FC" w:rsidRDefault="009E43FC" w:rsidP="009E43FC">
      <w:pPr>
        <w:ind w:left="0" w:firstLine="0"/>
      </w:pPr>
      <w:r>
        <w:t>X = $</w:t>
      </w:r>
      <w:r w:rsidR="000C7833">
        <w:t>2,285.71</w:t>
      </w:r>
    </w:p>
    <w:p w14:paraId="35CE91FE" w14:textId="79CB762E" w:rsidR="009E43FC" w:rsidRDefault="009E43FC" w:rsidP="009E43FC">
      <w:pPr>
        <w:spacing w:after="226"/>
        <w:ind w:left="0" w:firstLine="0"/>
      </w:pPr>
      <w:r w:rsidRPr="009E43FC">
        <w:rPr>
          <w:b/>
        </w:rPr>
        <w:t>The minimum monthly income required to qualify for the loan is $</w:t>
      </w:r>
      <w:r w:rsidR="000C7833">
        <w:rPr>
          <w:b/>
        </w:rPr>
        <w:t>2,285.71</w:t>
      </w:r>
      <w:r w:rsidRPr="009E43FC">
        <w:rPr>
          <w:b/>
        </w:rPr>
        <w:t>.</w:t>
      </w:r>
    </w:p>
    <w:p w14:paraId="50C38C52" w14:textId="77777777" w:rsidR="009E43FC" w:rsidRDefault="009E43FC" w:rsidP="009E43FC">
      <w:pPr>
        <w:ind w:left="0" w:firstLine="0"/>
      </w:pPr>
      <w:r>
        <w:t>Minimum annual income = minimum monthly income (12 months)</w:t>
      </w:r>
    </w:p>
    <w:p w14:paraId="78EB17D4" w14:textId="4A810CE7" w:rsidR="009E43FC" w:rsidRDefault="009E43FC" w:rsidP="009E43FC">
      <w:pPr>
        <w:ind w:left="0" w:firstLine="0"/>
      </w:pPr>
      <w:r>
        <w:t>Minimum annual income = $</w:t>
      </w:r>
      <w:r w:rsidR="000C7833">
        <w:t>2,285.71</w:t>
      </w:r>
      <w:r>
        <w:t>(12)</w:t>
      </w:r>
    </w:p>
    <w:p w14:paraId="6DFE0B63" w14:textId="1F3E2099" w:rsidR="009E43FC" w:rsidRDefault="009E43FC" w:rsidP="009E43FC">
      <w:pPr>
        <w:spacing w:after="226"/>
        <w:ind w:left="0" w:firstLine="0"/>
      </w:pPr>
      <w:r w:rsidRPr="009E43FC">
        <w:rPr>
          <w:b/>
        </w:rPr>
        <w:t>The minimum annual income required to qualify for the loan is $2</w:t>
      </w:r>
      <w:r w:rsidR="000C7833">
        <w:rPr>
          <w:b/>
        </w:rPr>
        <w:t>7,428.52</w:t>
      </w:r>
      <w:r w:rsidRPr="009E43FC">
        <w:rPr>
          <w:b/>
        </w:rPr>
        <w:t>.</w:t>
      </w:r>
    </w:p>
    <w:p w14:paraId="356EFC64" w14:textId="27CEC68E" w:rsidR="0074694C" w:rsidRDefault="001C2E6E" w:rsidP="009E43FC">
      <w:pPr>
        <w:spacing w:after="552" w:line="452" w:lineRule="auto"/>
        <w:ind w:left="0" w:firstLine="0"/>
      </w:pPr>
      <w:r>
        <w:t>Compute the monthly amount of real estate taxes and add to the monthly mortgage payment to</w:t>
      </w:r>
      <w:r w:rsidR="000C7833">
        <w:t xml:space="preserve"> </w:t>
      </w:r>
      <w:r>
        <w:t>get the total monthly amount paid.</w:t>
      </w:r>
    </w:p>
    <w:p w14:paraId="42A4035D" w14:textId="32E8728C" w:rsidR="00860650" w:rsidRDefault="00860650" w:rsidP="00860650">
      <w:pPr>
        <w:spacing w:after="0" w:line="452" w:lineRule="auto"/>
        <w:ind w:left="0" w:firstLine="0"/>
      </w:pPr>
      <w:r>
        <w:t xml:space="preserve">Here is the house I chose for this project; this advert is found in, </w:t>
      </w:r>
      <w:r w:rsidRPr="00860650">
        <w:t>https://www.zillow.com/homedetails/10110-Fallmont-Ct-Houston-TX-77086/62590287_zpid/?utm_source=Trovit&amp;utm_medium=CPC&amp;utm_campaign=campaign1</w:t>
      </w:r>
    </w:p>
    <w:p w14:paraId="1584AA7E" w14:textId="08EED6D2" w:rsidR="00860650" w:rsidRDefault="00860650" w:rsidP="00860650">
      <w:pPr>
        <w:spacing w:after="552" w:line="452" w:lineRule="auto"/>
      </w:pPr>
      <w:r>
        <w:rPr>
          <w:noProof/>
        </w:rPr>
        <w:drawing>
          <wp:inline distT="0" distB="0" distL="0" distR="0" wp14:anchorId="599A84FC" wp14:editId="5BD15676">
            <wp:extent cx="5920105" cy="3082925"/>
            <wp:effectExtent l="0" t="0" r="444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9C570D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3E39F" w14:textId="1A7F2AFF" w:rsidR="00860650" w:rsidRDefault="00860650" w:rsidP="00860650">
      <w:pPr>
        <w:spacing w:after="552" w:line="452" w:lineRule="auto"/>
      </w:pPr>
      <w:r>
        <w:rPr>
          <w:noProof/>
        </w:rPr>
        <w:lastRenderedPageBreak/>
        <w:drawing>
          <wp:inline distT="0" distB="0" distL="0" distR="0" wp14:anchorId="26828FB9" wp14:editId="5C439598">
            <wp:extent cx="5920105" cy="2971165"/>
            <wp:effectExtent l="0" t="0" r="444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9CED24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297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12CB7" w14:textId="5554270B" w:rsidR="00860650" w:rsidRDefault="00860650" w:rsidP="00860650">
      <w:pPr>
        <w:spacing w:after="552" w:line="452" w:lineRule="auto"/>
      </w:pPr>
      <w:r>
        <w:t>According to the requirements, it is big and spacious enough to host the kids and their grandma in case she visits and she could even live here.</w:t>
      </w:r>
    </w:p>
    <w:p w14:paraId="52C91BA4" w14:textId="77777777" w:rsidR="00860650" w:rsidRDefault="00860650">
      <w:pPr>
        <w:spacing w:after="1062"/>
        <w:ind w:left="767" w:right="719"/>
        <w:jc w:val="center"/>
      </w:pPr>
    </w:p>
    <w:p w14:paraId="2564F346" w14:textId="77777777" w:rsidR="00860650" w:rsidRDefault="00860650">
      <w:pPr>
        <w:spacing w:after="1062"/>
        <w:ind w:left="767" w:right="719"/>
        <w:jc w:val="center"/>
      </w:pPr>
    </w:p>
    <w:p w14:paraId="1A0BAFE8" w14:textId="77777777" w:rsidR="00860650" w:rsidRDefault="00860650">
      <w:pPr>
        <w:spacing w:after="1062"/>
        <w:ind w:left="767" w:right="719"/>
        <w:jc w:val="center"/>
      </w:pPr>
    </w:p>
    <w:p w14:paraId="2B2F6920" w14:textId="77777777" w:rsidR="00860650" w:rsidRDefault="00860650">
      <w:pPr>
        <w:spacing w:after="1062"/>
        <w:ind w:left="767" w:right="719"/>
        <w:jc w:val="center"/>
      </w:pPr>
    </w:p>
    <w:p w14:paraId="4BA7CCBA" w14:textId="77777777" w:rsidR="00860650" w:rsidRDefault="00860650">
      <w:pPr>
        <w:spacing w:after="1062"/>
        <w:ind w:left="767" w:right="719"/>
        <w:jc w:val="center"/>
      </w:pPr>
      <w:bookmarkStart w:id="0" w:name="_GoBack"/>
      <w:bookmarkEnd w:id="0"/>
    </w:p>
    <w:p w14:paraId="2734B248" w14:textId="54E0B5B5" w:rsidR="0074694C" w:rsidRDefault="001C2E6E">
      <w:pPr>
        <w:spacing w:after="1062"/>
        <w:ind w:left="767" w:right="719"/>
        <w:jc w:val="center"/>
      </w:pPr>
      <w:r>
        <w:lastRenderedPageBreak/>
        <w:t>References</w:t>
      </w:r>
    </w:p>
    <w:p w14:paraId="1A563DA4" w14:textId="77777777" w:rsidR="0074694C" w:rsidRDefault="001C2E6E">
      <w:pPr>
        <w:spacing w:after="0" w:line="259" w:lineRule="auto"/>
        <w:ind w:left="720" w:firstLine="0"/>
      </w:pPr>
      <w:r>
        <w:t xml:space="preserve">            </w:t>
      </w:r>
    </w:p>
    <w:sectPr w:rsidR="0074694C">
      <w:headerReference w:type="even" r:id="rId13"/>
      <w:headerReference w:type="default" r:id="rId14"/>
      <w:headerReference w:type="first" r:id="rId15"/>
      <w:pgSz w:w="12240" w:h="15840"/>
      <w:pgMar w:top="730" w:right="1475" w:bottom="1736" w:left="144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EEEB6" w14:textId="77777777" w:rsidR="00EF32F7" w:rsidRDefault="00EF32F7">
      <w:pPr>
        <w:spacing w:after="0" w:line="240" w:lineRule="auto"/>
      </w:pPr>
      <w:r>
        <w:separator/>
      </w:r>
    </w:p>
  </w:endnote>
  <w:endnote w:type="continuationSeparator" w:id="0">
    <w:p w14:paraId="47909A1A" w14:textId="77777777" w:rsidR="00EF32F7" w:rsidRDefault="00EF3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602D6" w14:textId="77777777" w:rsidR="00EF32F7" w:rsidRDefault="00EF32F7">
      <w:pPr>
        <w:spacing w:after="0" w:line="240" w:lineRule="auto"/>
      </w:pPr>
      <w:r>
        <w:separator/>
      </w:r>
    </w:p>
  </w:footnote>
  <w:footnote w:type="continuationSeparator" w:id="0">
    <w:p w14:paraId="2D98FF15" w14:textId="77777777" w:rsidR="00EF32F7" w:rsidRDefault="00EF3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86AC6" w14:textId="77777777" w:rsidR="0074694C" w:rsidRDefault="001C2E6E">
    <w:pPr>
      <w:tabs>
        <w:tab w:val="center" w:pos="2220"/>
      </w:tabs>
      <w:spacing w:after="0" w:line="259" w:lineRule="auto"/>
      <w:ind w:left="0" w:firstLine="0"/>
    </w:pPr>
    <w:r>
      <w:t>LOAN PROJECT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C881E" w14:textId="77777777" w:rsidR="0074694C" w:rsidRDefault="006669F6">
    <w:pPr>
      <w:tabs>
        <w:tab w:val="center" w:pos="2220"/>
      </w:tabs>
      <w:spacing w:after="0" w:line="259" w:lineRule="auto"/>
      <w:ind w:left="0" w:firstLine="0"/>
    </w:pPr>
    <w:r>
      <w:t xml:space="preserve">FINANCE CHAPTER PROJECT                                                                                                            </w:t>
    </w:r>
    <w:r w:rsidR="001C2E6E">
      <w:tab/>
    </w:r>
    <w:r w:rsidR="001C2E6E">
      <w:fldChar w:fldCharType="begin"/>
    </w:r>
    <w:r w:rsidR="001C2E6E">
      <w:instrText xml:space="preserve"> PAGE   \* MERGEFORMAT </w:instrText>
    </w:r>
    <w:r w:rsidR="001C2E6E">
      <w:fldChar w:fldCharType="separate"/>
    </w:r>
    <w:r w:rsidR="001C2E6E">
      <w:t>2</w:t>
    </w:r>
    <w:r w:rsidR="001C2E6E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E9368" w14:textId="77777777" w:rsidR="0074694C" w:rsidRDefault="006669F6">
    <w:pPr>
      <w:spacing w:after="160" w:line="259" w:lineRule="auto"/>
      <w:ind w:left="0" w:firstLine="0"/>
    </w:pPr>
    <w:r>
      <w:t xml:space="preserve">RUNNING HEAD: FINANCE CHAPTER PROJECT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555"/>
    <w:multiLevelType w:val="hybridMultilevel"/>
    <w:tmpl w:val="14F8C6A4"/>
    <w:lvl w:ilvl="0" w:tplc="C3EA71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354E86"/>
    <w:multiLevelType w:val="hybridMultilevel"/>
    <w:tmpl w:val="52085020"/>
    <w:lvl w:ilvl="0" w:tplc="31BA1158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A22B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C81B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DC44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203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69F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9CBCD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24C8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4EE1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357F5F"/>
    <w:multiLevelType w:val="hybridMultilevel"/>
    <w:tmpl w:val="5266878A"/>
    <w:lvl w:ilvl="0" w:tplc="232CA1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3EADC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AADDA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EA4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6C993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AAD0B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9CB91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D8D8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5A92CC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94C"/>
    <w:rsid w:val="0001186E"/>
    <w:rsid w:val="000C7833"/>
    <w:rsid w:val="00100E66"/>
    <w:rsid w:val="00132A4F"/>
    <w:rsid w:val="001C2E6E"/>
    <w:rsid w:val="00363525"/>
    <w:rsid w:val="006201AB"/>
    <w:rsid w:val="006669F6"/>
    <w:rsid w:val="006C4E27"/>
    <w:rsid w:val="0074694C"/>
    <w:rsid w:val="00860650"/>
    <w:rsid w:val="009E43FC"/>
    <w:rsid w:val="00AD3776"/>
    <w:rsid w:val="00B269DF"/>
    <w:rsid w:val="00B32753"/>
    <w:rsid w:val="00B90BB6"/>
    <w:rsid w:val="00BE1523"/>
    <w:rsid w:val="00ED7CD8"/>
    <w:rsid w:val="00E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4490B"/>
  <w15:docId w15:val="{95C3C300-39D1-4C9C-A114-424E3D2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4" w:line="265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7C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3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776"/>
    <w:rPr>
      <w:rFonts w:ascii="Segoe UI" w:eastAsia="Calibri" w:hAnsi="Segoe UI" w:cs="Segoe UI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66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9F6"/>
    <w:rPr>
      <w:rFonts w:ascii="Calibri" w:eastAsia="Calibri" w:hAnsi="Calibri" w:cs="Calibri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6669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D7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32A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A4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00E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1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Rates.pdf%2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4.tm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mp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tmp"/><Relationship Id="rId4" Type="http://schemas.openxmlformats.org/officeDocument/2006/relationships/webSettings" Target="webSettings.xml"/><Relationship Id="rId9" Type="http://schemas.openxmlformats.org/officeDocument/2006/relationships/hyperlink" Target="https://www.usbank.com/home-loans/mortgage/conventional-fixed-rate-mortgages.asp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Doggie Daycare</vt:lpstr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Doggie Daycare</dc:title>
  <dc:subject/>
  <dc:creator>Mary Mack</dc:creator>
  <cp:keywords/>
  <cp:lastModifiedBy>malachi ogita</cp:lastModifiedBy>
  <cp:revision>5</cp:revision>
  <dcterms:created xsi:type="dcterms:W3CDTF">2019-04-05T04:12:00Z</dcterms:created>
  <dcterms:modified xsi:type="dcterms:W3CDTF">2019-04-05T10:15:00Z</dcterms:modified>
</cp:coreProperties>
</file>